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7B" w:rsidRPr="0004377B" w:rsidRDefault="0004377B" w:rsidP="0004377B">
      <w:pPr>
        <w:pBdr>
          <w:bottom w:val="single" w:sz="6" w:space="0" w:color="FF0000"/>
        </w:pBdr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</w:pPr>
      <w:proofErr w:type="spellStart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Situata</w:t>
      </w:r>
      <w:proofErr w:type="spellEnd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në</w:t>
      </w:r>
      <w:proofErr w:type="spellEnd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akset</w:t>
      </w:r>
      <w:proofErr w:type="spellEnd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kombëtare</w:t>
      </w:r>
      <w:proofErr w:type="spellEnd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, </w:t>
      </w:r>
      <w:proofErr w:type="spellStart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sipas</w:t>
      </w:r>
      <w:proofErr w:type="spellEnd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qarqeve</w:t>
      </w:r>
      <w:proofErr w:type="spellEnd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, </w:t>
      </w:r>
      <w:proofErr w:type="spellStart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>datë</w:t>
      </w:r>
      <w:proofErr w:type="spellEnd"/>
      <w:r w:rsidRPr="0004377B">
        <w:rPr>
          <w:rFonts w:ascii="Arial" w:eastAsia="Times New Roman" w:hAnsi="Arial" w:cs="Arial"/>
          <w:b/>
          <w:bCs/>
          <w:kern w:val="36"/>
          <w:sz w:val="48"/>
          <w:szCs w:val="48"/>
          <w:lang w:val="en-US"/>
        </w:rPr>
        <w:t xml:space="preserve"> 19.01.2016.</w:t>
      </w:r>
    </w:p>
    <w:p w:rsidR="0004377B" w:rsidRPr="0004377B" w:rsidRDefault="0004377B" w:rsidP="000437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6B6252"/>
          <w:sz w:val="20"/>
          <w:szCs w:val="20"/>
          <w:lang w:val="en-US"/>
        </w:rPr>
      </w:pPr>
    </w:p>
    <w:tbl>
      <w:tblPr>
        <w:tblW w:w="1032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929"/>
        <w:gridCol w:w="5009"/>
        <w:gridCol w:w="2382"/>
      </w:tblGrid>
      <w:tr w:rsidR="0004377B" w:rsidRPr="0004377B" w:rsidTr="0004377B">
        <w:trPr>
          <w:trHeight w:val="862"/>
        </w:trPr>
        <w:tc>
          <w:tcPr>
            <w:tcW w:w="2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QARKU</w:t>
            </w:r>
          </w:p>
        </w:tc>
        <w:tc>
          <w:tcPr>
            <w:tcW w:w="4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Situata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Rekomandime</w:t>
            </w:r>
          </w:p>
        </w:tc>
      </w:tr>
      <w:tr w:rsidR="0004377B" w:rsidRPr="0004377B" w:rsidTr="0004377B">
        <w:trPr>
          <w:trHeight w:val="62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TIRANË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Në aksin Tiranë-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Krrabë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(km29)-Elbasan, në segmentin Lapidari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Krrabë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Qendër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Krrabë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rreth 1,5 km ka një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çedim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të trupit të rrugës. Qarkullimi në këtë segment është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 1 kalim. Është vendosur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sinjalistika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përkatëse.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Akset</w:t>
            </w:r>
            <w:r w:rsidRPr="0004377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Tiranë-Trau Dajt-Qafë Mollë-Bizë + Trau Dajt-Antena</w:t>
            </w:r>
            <w:r w:rsidRPr="0004377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04377B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janë të qarkullueshme,</w:t>
            </w:r>
          </w:p>
          <w:p w:rsidR="0004377B" w:rsidRPr="0004377B" w:rsidRDefault="0004377B" w:rsidP="0004377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Aksi Qafë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Priskë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-Shëngjergj qarkullohet pa zinxhirë.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 punohet Trau Dajt-Kamp, është spërkatur me kripë në Qafë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Priskë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Borëpastruesja është në gatishmëri.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gadishmeri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janë 2 borëpastruese, ekskavator, grejder dhe 7 punëtorë.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Në segmentin rrugor Uzina e Traktorëve –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Lanabregas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ka një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çedim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të trupit të rrugës. Në këtë vend qarkullohet me një kalim.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janë mjete dhe punëtorë për çdo situatë që mund të krijohet.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Ka 10 punëtorë, fadroma, 1 kamion vetëshkarkues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Në aksin Ura e Peshkatarit –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Berzhitë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ka një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çedim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të trupit të rrugës me gjatësi 10 ml, deri në gjysmën 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korsisë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Në këtë segment ka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patur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shembje nga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skarpata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që janë pastruar. Ky aks (i vjetri) është i bllokuar në vendin e quajtur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Dobresh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Garamond" w:eastAsia="Times New Roman" w:hAnsi="Garamond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4377B" w:rsidRPr="0004377B" w:rsidRDefault="0004377B" w:rsidP="0004377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Në segmentin Qafë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Priskë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-Shëngjergj, segmenti është me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njëkalim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në km 24.3 me një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gjatesi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15 ml.</w:t>
            </w:r>
          </w:p>
          <w:p w:rsidR="0004377B" w:rsidRPr="0004377B" w:rsidRDefault="0004377B" w:rsidP="0004377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Është bërë mbushje për zgjerimin e rrugës në krahun tjetër. Është ndërhyrë për të mënjanuar rrjedhën e lumit. Këto probleme janë evidentuar me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sinjalistikë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Garamond" w:eastAsia="Times New Roman" w:hAnsi="Garamond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04377B" w:rsidRPr="0004377B" w:rsidTr="0004377B">
        <w:trPr>
          <w:trHeight w:val="1121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DURRËS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Nuk ka probleme në akset e këtij qarku.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Të bëhet kujdes në qarkullim, pasi ka trafik në akset e këtij qarku.</w:t>
            </w:r>
          </w:p>
        </w:tc>
      </w:tr>
      <w:tr w:rsidR="0004377B" w:rsidRPr="0004377B" w:rsidTr="0004377B">
        <w:trPr>
          <w:trHeight w:val="2282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VLORË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Në akset e këtij qarku nuk ka probleme për qarkullimin.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Situata mbahet në monitorim të vazhdueshëm, sidomos pikat ku ka rënie materialesh.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Në Llogora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 borëpastruese, 1 fadromë dhe 5 punëtorë. Situata e qarkullimit në Llogora është normale.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Te bëhet kujdes në kalimin e segmenteve ku ka rrezik për rënien e dherave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dhe të respektohet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sinjalistika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e vendosur.</w:t>
            </w:r>
          </w:p>
        </w:tc>
      </w:tr>
      <w:tr w:rsidR="0004377B" w:rsidRPr="0004377B" w:rsidTr="0004377B">
        <w:trPr>
          <w:trHeight w:val="107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GJIROKASTËR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të gjithë qarkun ka temperatura të ulëta. Situata mbahet në monitorim të vazhdueshëm, sidomos në zonat e njohura ku ka rrëshqitje siç janë Shkalla e Zezë ku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jane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 fadromë dhe 6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punetorë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dhe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Rapi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i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Kuqarit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, si dhe në aksin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Lekël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Përmet, ku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 fadromë dhe 5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punëtorë.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Rekomandohen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përdoruesit e rrugës, që në këto zona të respektojnë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sinjalistikën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e vendosur.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Në të gjitha akset e këtij qarku nuk ka probleme për qarkullimin e mjeteve.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Të bëhet kujdes në kalimin në segmentet rrugore ku ka rrezikshmëri për rënien e gurëve në rrugë.</w:t>
            </w:r>
          </w:p>
        </w:tc>
      </w:tr>
      <w:tr w:rsidR="0004377B" w:rsidRPr="0004377B" w:rsidTr="0004377B">
        <w:trPr>
          <w:trHeight w:val="1407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ELBASAN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Punohet nga firmat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kontraktore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për pastrimin e akseve.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Në aksin Cërrik – Gramsh, segmenti Banjë – Drizë, është i bllokuar nga prurjet.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Aksi Elbasan – Librazhd qarkullohet normalisht.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</w:t>
            </w: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Aksi Elbasan-Librazhd-Qafë Thanë,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është i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kalueshem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normalisht, pa zinxhirë.</w:t>
            </w:r>
            <w:r w:rsidRPr="0004377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Po kryhet spërkatja me kripë në segmentet ku ka ngrica.</w:t>
            </w: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Me një kalim qarkullohet 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vëtëm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në zonën e Labinotit.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Të bëhet kujdes në këtë aks sidomos në pikat e njohura si zona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rrshqitjesh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në këtë aks janë 2 fadroma, 2 kamionë dhe 10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punetorë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për çdo rënie materialesh në rrugë. Situata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momentin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eshte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normale.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Në aksin Librazhd –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Steblevë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rruga</w:t>
            </w:r>
            <w:r w:rsidRPr="0004377B">
              <w:rPr>
                <w:rFonts w:ascii="Garamond" w:eastAsia="Times New Roman" w:hAnsi="Garamond" w:cs="Times New Roman"/>
                <w:sz w:val="24"/>
                <w:szCs w:val="24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është e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kalueshme.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 zinxhirë qarkullohet vetëm në segmentin rrugor Fushë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Steblevë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Këtu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traktor me zinxhirë, 1 fadromë dhe 11 punëtorë.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Garamond" w:eastAsia="Times New Roman" w:hAnsi="Garamond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3. Në aksin Elbasan – </w:t>
            </w:r>
            <w:proofErr w:type="spellStart"/>
            <w:r w:rsidRPr="00043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Gjinar</w:t>
            </w:r>
            <w:proofErr w:type="spellEnd"/>
            <w:r w:rsidRPr="00043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qarkullimi kryhet pa zinxhirë. Në km 66 në </w:t>
            </w:r>
            <w:proofErr w:type="spellStart"/>
            <w:r w:rsidRPr="00043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Shelcan</w:t>
            </w:r>
            <w:proofErr w:type="spellEnd"/>
            <w:r w:rsidRPr="00043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dhe km 72 </w:t>
            </w:r>
            <w:proofErr w:type="spellStart"/>
            <w:r w:rsidRPr="00043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Derstil</w:t>
            </w:r>
            <w:proofErr w:type="spellEnd"/>
            <w:r w:rsidRPr="00043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 ka shembje skarpate dhe gurë. Rruga është 1 </w:t>
            </w:r>
            <w:proofErr w:type="spellStart"/>
            <w:r w:rsidRPr="00043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kalimshe</w:t>
            </w:r>
            <w:proofErr w:type="spellEnd"/>
            <w:r w:rsidRPr="00043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 xml:space="preserve">. Po punohet për pastrimin e aksit nga </w:t>
            </w:r>
            <w:proofErr w:type="spellStart"/>
            <w:r w:rsidRPr="00043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kontraktori</w:t>
            </w:r>
            <w:proofErr w:type="spellEnd"/>
            <w:r w:rsidRPr="0004377B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4.</w:t>
            </w: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Në aksi Elbasan-Peqin</w:t>
            </w: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në këto momente qarkullimi është normal.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Ketu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kamionçinë, 1 fadromë dhe 4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punetorë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5.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Papër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km 57, situata është normale.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 Në aksin Elbasan – Gramsh, situata në dy segmentet e tij:</w:t>
            </w:r>
          </w:p>
          <w:p w:rsidR="0004377B" w:rsidRPr="0004377B" w:rsidRDefault="0004377B" w:rsidP="0004377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Banjë – Drizë, km 77-89</w:t>
            </w:r>
          </w:p>
          <w:p w:rsidR="0004377B" w:rsidRPr="0004377B" w:rsidRDefault="0004377B" w:rsidP="0004377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K/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Shirgjan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– Drizë, km 72-80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është si më poshtë:</w:t>
            </w:r>
          </w:p>
          <w:p w:rsidR="0004377B" w:rsidRPr="0004377B" w:rsidRDefault="0004377B" w:rsidP="0004377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Segmentin Banjë – Drizë, është i bllokuar nga prurjet. Ka mjete e punëtorë që po punojnë për normalizimin e situatës.</w:t>
            </w:r>
          </w:p>
          <w:p w:rsidR="0004377B" w:rsidRPr="0004377B" w:rsidRDefault="0004377B" w:rsidP="0004377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Segmenti rrugor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K/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Shirgjan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-Drizë është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kalueshëm, por ka rënie gurësh në rrugë. Po punohet për pastrimin e mbetjeve.</w:t>
            </w:r>
          </w:p>
          <w:p w:rsidR="0004377B" w:rsidRPr="0004377B" w:rsidRDefault="0004377B" w:rsidP="0004377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Në segmentin Drizë –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Poroçan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punohet për pastrim dherash në km 88, në Kotorr, pasi ka një shkarje. Këtu rruga është me një kalim.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7.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Aksi Gramsh – Kodovjat,  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Bersnik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,  Mashan,  Km 104-109,  është i qarkullueshëm normalisht.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segmentin rrugor Gramsh – Molla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Grabovë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qarkullimi është normal. Punohet në largimin e dherave nga rruga.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Në të gjitha pikat e rrezikshme të akseve të këtij qarku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ka mjete dhe njerëz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Të bëhet kujdes në akset ku ka materiale në rrugë. Të respektohen tabelat 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sinjalistikës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</w:tc>
      </w:tr>
      <w:tr w:rsidR="0004377B" w:rsidRPr="0004377B" w:rsidTr="0004377B">
        <w:trPr>
          <w:trHeight w:val="17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lastRenderedPageBreak/>
              <w:t>      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t>          </w:t>
            </w:r>
          </w:p>
          <w:p w:rsidR="0004377B" w:rsidRPr="0004377B" w:rsidRDefault="0004377B" w:rsidP="0004377B">
            <w:pPr>
              <w:spacing w:after="0" w:line="1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t>          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KORÇË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Në të gjithë qarkun ka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patur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temperatura të ulëta.</w:t>
            </w: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Gjendja e Akseve rrugore të Qarkut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Korcë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paraqitet normale.</w:t>
            </w:r>
          </w:p>
          <w:p w:rsidR="0004377B" w:rsidRPr="0004377B" w:rsidRDefault="0004377B" w:rsidP="0004377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Firmat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kontraktore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po mbajnë në monitorim të vazhdueshëm situatën.</w:t>
            </w:r>
            <w:r w:rsidRPr="000437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Po kryhet spërkatja e akseve në vendet ku ka ngrica, si dhe pastrimi i akseve nga bora.</w:t>
            </w:r>
          </w:p>
          <w:p w:rsidR="0004377B" w:rsidRPr="0004377B" w:rsidRDefault="0004377B" w:rsidP="0004377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Aksi K/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Boboshticë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Dardhë qarkullohet me zinxhirë.</w:t>
            </w:r>
          </w:p>
          <w:p w:rsidR="0004377B" w:rsidRPr="0004377B" w:rsidRDefault="0004377B" w:rsidP="0004377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Aksi Korçë – Voskopojë qarkullohet pjesërisht me zinxhirë.</w:t>
            </w:r>
          </w:p>
          <w:p w:rsidR="0004377B" w:rsidRPr="0004377B" w:rsidRDefault="0004377B" w:rsidP="0004377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Të gjithë akset e tjerë të këtij qarku qarkullohen pa zinxhirë.</w:t>
            </w:r>
          </w:p>
          <w:p w:rsidR="0004377B" w:rsidRPr="0004377B" w:rsidRDefault="0004377B" w:rsidP="0004377B">
            <w:pPr>
              <w:spacing w:after="0" w:line="170" w:lineRule="atLeast"/>
              <w:ind w:right="-446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akset e këtij qarku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gadishmeri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13 borëpastruese, 3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grejdera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 8 fadroma, 14 kamionë dhe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punetorë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në segmentet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më problematike.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Të bëhet kujdes në akset ku ka materiale në rrugë. Të respektohet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sinjalistika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në vendet ku ka prani të ngricave në rrugë.</w:t>
            </w:r>
          </w:p>
          <w:p w:rsidR="0004377B" w:rsidRPr="0004377B" w:rsidRDefault="0004377B" w:rsidP="0004377B">
            <w:pPr>
              <w:spacing w:after="0" w:line="170" w:lineRule="atLeast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04377B" w:rsidRPr="0004377B" w:rsidTr="0004377B">
        <w:trPr>
          <w:trHeight w:val="1493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FIER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Nuk ka probleme për qarkullimin në akset e këtij qarku.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Të bëhet kujdes në lëvizje, për shkak të fluksit të makinave</w:t>
            </w:r>
          </w:p>
        </w:tc>
      </w:tr>
      <w:tr w:rsidR="0004377B" w:rsidRPr="0004377B" w:rsidTr="0004377B">
        <w:trPr>
          <w:trHeight w:val="1133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10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BERAT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Nuk ka probleme për qarkullimin e mjeteve në akset e këtij qarku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. Punohet për pastrimin e akseve,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kuader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të kontratave me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performancë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04377B" w:rsidRPr="0004377B" w:rsidTr="0004377B">
        <w:trPr>
          <w:trHeight w:val="269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t>        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t>       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KUKËS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Kohë me ngrica dhe temperatura të ulëta. Nuk ka probleme për qarkullimin e mjeteve.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Të gjitha akset e këtij qarku qarkullohen pa zinxhirë. Të gjithë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kontraktorët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me borëpastruese dhe mjete të tjera, si dhe me fuqi punëtore, për të mbajtur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akset.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Aksi Tuneli i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Kalimashit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Kukës – Morinë qarkullohet normalisht pa zinxhirë.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aksin Tuneli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Kalimash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Kukës – Morinë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3 mjete, në aksin Kukës – Krumë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aksin Kukës –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Draj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Reç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aksin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Domaj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Bushtricë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aksin Kukës – Qafë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Shllak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aksin Kukës – Ura 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Zapodit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akset 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Tropojës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10 mjete.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Më poshtë po japim disa nga akset ku ka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hërë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pas here probleme nga rënia e gurëve dhe materialeve në rrugë, si dhe nga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çedimet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e trupit të rrugës: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Në aksin Krumë- Qafë  Prush, në një gjatësi prej 150 ml, vazhdon të ketë një 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çedim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të trupit të rrugës me 50 cm deri në gjysmën e saj. Është vendosur 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sinjalistika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përkatëse . Kjo shembje mund të 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agravohet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dhe mund të çojë deri në bllokim të aksit.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Në këtë aks trashësia e borës shkon deri në 40 cm. Punohet me borëpastruese dhe për hedhjen e kripës. Qarkullimi kryhet me zinxhirë.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Edhe në aksin Plepa – Kam, qarkullimi kryhet me zinxhirë, për shkak të borës që ka arritur një trashësi prej 40 cm. Edhe këtu punohet me borëpastruese.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 Në aksin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B. Curri – Valbonë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në km 13 -17, në vendin e quajtur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Prroni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i Thatë, ka herë pas here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rënie gurësh masive që sjellin rrezikshmëri për qarkullimin.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 Në aksin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Fierzë – 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Lekbibaj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në vendin e quajtur Shkëmbi i Rajës, ka herë pas here shembje dhe rënie gurësh.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Janë pastruar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nga firma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kontraktore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Qarkullimi është normal.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4. Në Segmentin Rrugor Kryqëzim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Domaj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Bushtricë në Km 29, në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aksin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rrugor Kukës – Bushtricë, rruga ka pësuar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çedim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siperfaqen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e asfaltit me një gjatësi prej 110 ml dhe me thellësi çarje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40 – 70 cm. Po ashtu edhe në kilometrin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27 dhe 31, ka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çedime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asfalti e përkatësisht në Km 27 gjatësia 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çedimit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është rreth 70 ml me një thellësi çarje 10- 20 cm, dhe në 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>Km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31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gjatësia 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çedimit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është 50 ml me thellësi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çarje 10 – 15 cm. Rruga qarkullohet me një kalim.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Të bëhet kujdes dhe të respektohet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sinjalistika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në vendet ku ka probleme në rrugë dhe rënie gurësh e materialesh të tjera.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04377B" w:rsidRPr="0004377B" w:rsidTr="0004377B">
        <w:trPr>
          <w:trHeight w:val="116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t>      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t>   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t>       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DIBËR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Nuk ka probleme për qarkullimin e mjeteve në të gjitha akset e këtij qarku. Vazhdon puna për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kriposjen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e akseve, si pasojë e temperaturave të ulëta.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akset 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Bulqizës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: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Qafë Bualli – Krastë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Qafë Bualli – Ura 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Topojanit</w:t>
            </w:r>
            <w:proofErr w:type="spellEnd"/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Ura e Qytezës –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Zeqan</w:t>
            </w:r>
            <w:proofErr w:type="spellEnd"/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Ura 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Cerenecit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Steblevë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qarkullimi kryhet pjesërisht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me zinxhirë, Edhe në akset e Peshkopisë: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Ura 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Topojanit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Peshkopi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Maqellarë – Doganë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Peshkopi – Qafë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Drajë</w:t>
            </w:r>
            <w:proofErr w:type="spellEnd"/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Kuben –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Vasie</w:t>
            </w:r>
            <w:proofErr w:type="spellEnd"/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qarkullimi kryhet pjesërisht me zinxhirë.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Akset ku ka probleme në vazhdimësi me rënien e gurëve e dherave, si dhe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çedime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në rrugë janë si më poshtë: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Gjatë gjithë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aksit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Skurraj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– Burrel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ka herë pas here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rënie gurësh në rrugë, që krijojnë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probleme në qarkullim. Inspektorët dhe firmat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kontraktore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punojnë vazhdimisht për pastrimin e tyre. Në vendin e quajtur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Baz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ka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çedim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të trupit të rrugës dhe shembje të murit pritës të rrugës.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Në 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keto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zona duhet të tregohet kujdes nga përdoruesit e rrugës. Në 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janë 2 mjete.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 Në aksin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Burrel – Qafë Bualli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1.5 km në dalje të qytetit të Burrelit, ka një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çedim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të trupit të rrugës.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Për momentin nuk ka probleme për qarkullimin.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 Në aksin rrugor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Kuben – 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Vasie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në km 19.5 nga Peshkopia, në fshatin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Vleshe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ka një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çedim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të trupit të rrugës.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Deri në këto momente nuk ka probleme për qarkullimin.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4. Në aksin Ura e Matit – Lis, në vendin e quajtur Lis, trupi i rrugës ka pësuar një shkëputje rreth 40 ml. Është vendosur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sinjalistika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pëatëse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akset e këtij qarku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14 mjete, në zonat ku ka rrezik për rënien e materialeve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rrugë.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Rekomandohen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përdoruesit e rrugës të bëjnë kujdes në zonat ku ka rrezik të rënies së materialeve në rrugë, si dhe të 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lageshtisë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në rrugë.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Të bëhet kujdes në qarkullim në akset ku ka inerte në rrugë dhe të respektohet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sinjalistika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  <w:tr w:rsidR="0004377B" w:rsidRPr="0004377B" w:rsidTr="0004377B">
        <w:trPr>
          <w:trHeight w:val="98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t> 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t>    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SHKODËR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të gjitha akset e këtij qarku nuk ka probleme për qarkullimin deri tani. Vazhdon puna për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kriposjen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e akseve nga ngricat, si pasojë e temperaturave të ulëta.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Ne akset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Dedaj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Razëm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dhe Koplik –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Bogë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ne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jane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 fadroma, që bëjnë pastrimin e akseve. Edhe në aksin Shkodër – Qafë Qelë është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 fadromë, në aksin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Shpal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Ura 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Repsit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aksin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Rreshën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Qafë Benë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mjete. Në aksin Qafë Mali – Fierzë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mjete, në aksin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K.Hadroj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Qafë Benë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2 mjete.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Edhe në aksin K/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Hadroj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Qafë Benë nuk ka probleme për qarkullimin e mjeteve.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Edhe në akset e mëposhtme ka probleme me rënien e materialeve herë pas here në rrugë.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1.Në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aksin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Qafë Laç – Qafë Qelë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ka zona me rrezik për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renien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e gurëve, prandaj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duhet të bëhet kujdes në qarkullimin në këtë aks.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Në aksin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Pukë – Fushë Arrëz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, në vendin e quajtur Kroi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i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Zojes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ka shembje të murit mbajtës të rrugës dhe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çedim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të saj.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Situata e qarkullimit është normale. Ne 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gadishmeri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eshte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1 mjet.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3. Gjatë aksit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Fushë Arrëz – Qafë Mali – Qafë 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Shllak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ka herë pas here rënie gurësh dhe shembje të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skarpatave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por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nuk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ka  probleme për qarkullimin. Në </w:t>
            </w:r>
            <w:proofErr w:type="spellStart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 xml:space="preserve"> është 1 mjet.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4. Në aksin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Vau i Dejës – Koman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janë riparuar nga ana 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kontraktorit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urat që ishin me probleme. Tani situata e qarkullimit në këtë aks është përmirësuar.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Gjithashtu të bëhet kujdes në zonat ku ka rënie gurësh e materialesh në rrugë.</w:t>
            </w:r>
          </w:p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Gjithashtu rekomandohen përdoruesit e rrugës të respektojnë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sinjalistikën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dhe të ecin me kujdes në këto akse.</w:t>
            </w:r>
          </w:p>
        </w:tc>
      </w:tr>
      <w:tr w:rsidR="0004377B" w:rsidRPr="0004377B" w:rsidTr="0004377B">
        <w:trPr>
          <w:trHeight w:val="620"/>
        </w:trPr>
        <w:tc>
          <w:tcPr>
            <w:tcW w:w="2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t>      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t>     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inherit" w:eastAsia="Times New Roman" w:hAnsi="inherit" w:cs="Times New Roman"/>
                <w:b/>
                <w:bCs/>
                <w:sz w:val="28"/>
              </w:rPr>
              <w:t>       </w:t>
            </w:r>
            <w:r w:rsidRPr="000437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LEZHË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të gjitha akset e këtij qarku, qarkullimi i mjeteve kryhet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narmalisht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. Vazhdon puna për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kriposjen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e akseve nga ana e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kontraktorëve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aksin Rrëshen –Tuneli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Thirrë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, situata e qarkullimit është normale.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aksin Milot –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Skurraj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– Rrëshen është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 mjet.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aksin Ura e Zogut – Rubik – Rrëshen është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1 mjet,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Në aksin Rrëshen – Tuneli i Thirrës janë në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gadishmëri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3 mjete.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proofErr w:type="spellStart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2.Në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aksin Fushë Milot – Lezhë</w:t>
            </w:r>
            <w:r w:rsidRPr="0004377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04377B">
              <w:rPr>
                <w:rFonts w:ascii="inherit" w:eastAsia="Times New Roman" w:hAnsi="inherit" w:cs="Times New Roman"/>
                <w:sz w:val="20"/>
                <w:szCs w:val="20"/>
                <w:bdr w:val="none" w:sz="0" w:space="0" w:color="auto" w:frame="1"/>
              </w:rPr>
              <w:t> </w:t>
            </w:r>
            <w:r w:rsidRPr="0004377B">
              <w:rPr>
                <w:rFonts w:ascii="inherit" w:eastAsia="Times New Roman" w:hAnsi="inherit" w:cs="Times New Roman"/>
                <w:b/>
                <w:bCs/>
                <w:sz w:val="20"/>
              </w:rPr>
              <w:t>nuk ka probleme me qarkullimin.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Të bëhet kujdes dhe të respektohet </w:t>
            </w:r>
            <w:proofErr w:type="spellStart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sinjalistika</w:t>
            </w:r>
            <w:proofErr w:type="spellEnd"/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rrugore.</w:t>
            </w:r>
          </w:p>
          <w:p w:rsidR="0004377B" w:rsidRPr="0004377B" w:rsidRDefault="0004377B" w:rsidP="0004377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0"/>
                <w:szCs w:val="20"/>
                <w:lang w:val="en-US"/>
              </w:rPr>
            </w:pPr>
            <w:r w:rsidRPr="0004377B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</w:tc>
      </w:tr>
    </w:tbl>
    <w:p w:rsidR="00AD6155" w:rsidRDefault="00C46519"/>
    <w:sectPr w:rsidR="00AD6155" w:rsidSect="00FB4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B1CC1"/>
    <w:multiLevelType w:val="multilevel"/>
    <w:tmpl w:val="E168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E3EC6"/>
    <w:multiLevelType w:val="multilevel"/>
    <w:tmpl w:val="F8EAB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77B"/>
    <w:rsid w:val="0004377B"/>
    <w:rsid w:val="00465F4F"/>
    <w:rsid w:val="005713CE"/>
    <w:rsid w:val="0063172F"/>
    <w:rsid w:val="00815675"/>
    <w:rsid w:val="00C46519"/>
    <w:rsid w:val="00CB1A68"/>
    <w:rsid w:val="00F22CA4"/>
    <w:rsid w:val="00FB4D9B"/>
    <w:rsid w:val="00FE301D"/>
    <w:rsid w:val="00FE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9B"/>
    <w:rPr>
      <w:lang w:val="sq-AL"/>
    </w:rPr>
  </w:style>
  <w:style w:type="paragraph" w:styleId="Heading1">
    <w:name w:val="heading 1"/>
    <w:basedOn w:val="Normal"/>
    <w:link w:val="Heading1Char"/>
    <w:uiPriority w:val="9"/>
    <w:qFormat/>
    <w:rsid w:val="0004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7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04377B"/>
  </w:style>
  <w:style w:type="paragraph" w:styleId="NormalWeb">
    <w:name w:val="Normal (Web)"/>
    <w:basedOn w:val="Normal"/>
    <w:uiPriority w:val="99"/>
    <w:semiHidden/>
    <w:unhideWhenUsed/>
    <w:rsid w:val="0004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4377B"/>
    <w:rPr>
      <w:b/>
      <w:bCs/>
    </w:rPr>
  </w:style>
  <w:style w:type="paragraph" w:styleId="ListParagraph">
    <w:name w:val="List Paragraph"/>
    <w:basedOn w:val="Normal"/>
    <w:uiPriority w:val="34"/>
    <w:qFormat/>
    <w:rsid w:val="0004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C.R.C</dc:creator>
  <cp:lastModifiedBy>C.R.C</cp:lastModifiedBy>
  <cp:revision>1</cp:revision>
  <dcterms:created xsi:type="dcterms:W3CDTF">2016-01-19T08:56:00Z</dcterms:created>
  <dcterms:modified xsi:type="dcterms:W3CDTF">2016-01-19T09:15:00Z</dcterms:modified>
</cp:coreProperties>
</file>